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F4" w:rsidRPr="00F95F8A" w:rsidRDefault="0050276C">
      <w:pPr>
        <w:rPr>
          <w:b/>
        </w:rPr>
      </w:pPr>
      <w:r w:rsidRPr="00F95F8A">
        <w:rPr>
          <w:b/>
        </w:rPr>
        <w:t>Particle not in v (or u) element or particle jumped over v (or u) element</w:t>
      </w:r>
    </w:p>
    <w:p w:rsidR="0050276C" w:rsidRDefault="0050276C">
      <w:r>
        <w:t>Elizabeth North, 3/14/14</w:t>
      </w:r>
    </w:p>
    <w:p w:rsidR="0050276C" w:rsidRDefault="0050276C">
      <w:r>
        <w:t>These errors can occur</w:t>
      </w:r>
      <w:r w:rsidR="00F95F8A">
        <w:t xml:space="preserve"> when there are single-grid-</w:t>
      </w:r>
      <w:r>
        <w:t>width cha</w:t>
      </w:r>
      <w:r w:rsidR="00F95F8A">
        <w:t>nnels</w:t>
      </w:r>
      <w:r>
        <w:t xml:space="preserve"> in the hydrodynamic model</w:t>
      </w:r>
      <w:r w:rsidR="00F95F8A">
        <w:t xml:space="preserve"> which appear to be parallel to the grid when grid cells are rectilinear (no curvature)</w:t>
      </w:r>
      <w:r>
        <w:t xml:space="preserve">. The LTRANS boundary maker creates a boundary but there </w:t>
      </w:r>
      <w:r w:rsidR="00F95F8A">
        <w:t>may not</w:t>
      </w:r>
      <w:r>
        <w:t xml:space="preserve"> be </w:t>
      </w:r>
      <w:r w:rsidR="00F95F8A">
        <w:t>a</w:t>
      </w:r>
      <w:r>
        <w:t xml:space="preserve"> v or u element inside the boundary so the particle can be inside the model domain but not within an element, resulting in the errors above. </w:t>
      </w:r>
    </w:p>
    <w:p w:rsidR="0050276C" w:rsidRDefault="0050276C">
      <w:r>
        <w:t xml:space="preserve">I took the following steps to manually correct the model by forcing the creation of elements by setting the mask value of nodes to water when elements were being generated. </w:t>
      </w:r>
      <w:r w:rsidR="00F95F8A">
        <w:t>Here are the steps:</w:t>
      </w:r>
    </w:p>
    <w:p w:rsidR="001C0465" w:rsidRDefault="0050276C">
      <w:r>
        <w:t xml:space="preserve">1. I ran the model with 100,000 particles distributed evenly throughout the model domain to find to locations where the model </w:t>
      </w:r>
      <w:r w:rsidR="009C00BD">
        <w:t>was h</w:t>
      </w:r>
      <w:r w:rsidR="00F95F8A">
        <w:t xml:space="preserve">aving problems. I ran </w:t>
      </w:r>
      <w:r w:rsidR="009C00BD">
        <w:t xml:space="preserve">with </w:t>
      </w:r>
      <w:proofErr w:type="spellStart"/>
      <w:r w:rsidR="009C00BD">
        <w:t>ErrorFlag</w:t>
      </w:r>
      <w:proofErr w:type="spellEnd"/>
      <w:r w:rsidR="009C00BD">
        <w:t xml:space="preserve"> = </w:t>
      </w:r>
      <w:proofErr w:type="gramStart"/>
      <w:r w:rsidR="009C00BD">
        <w:t>3  in</w:t>
      </w:r>
      <w:proofErr w:type="gramEnd"/>
      <w:r w:rsidR="009C00BD">
        <w:t xml:space="preserve"> </w:t>
      </w:r>
      <w:proofErr w:type="spellStart"/>
      <w:r w:rsidR="009C00BD">
        <w:t>LTRANS.data</w:t>
      </w:r>
      <w:proofErr w:type="spellEnd"/>
      <w:r w:rsidR="00F95F8A">
        <w:t xml:space="preserve"> so that particles would stop moving and return an error in the ErrorLog.txt file</w:t>
      </w:r>
      <w:r w:rsidR="009C00BD">
        <w:t>.</w:t>
      </w:r>
      <w:r w:rsidR="001C0465">
        <w:t xml:space="preserve">  The ErrorLog.txt lists the particle numbers. I added code in LTRANS.f90 to print out the x/y location of the particle numbers that were having problems (see </w:t>
      </w:r>
      <w:r w:rsidR="00F95F8A">
        <w:t>‘</w:t>
      </w:r>
      <w:proofErr w:type="gramStart"/>
      <w:r w:rsidR="001C0465">
        <w:t>!</w:t>
      </w:r>
      <w:proofErr w:type="spellStart"/>
      <w:r w:rsidR="001C0465">
        <w:t>ewn</w:t>
      </w:r>
      <w:proofErr w:type="spellEnd"/>
      <w:proofErr w:type="gramEnd"/>
      <w:r w:rsidR="001C0465">
        <w:t xml:space="preserve"> grid</w:t>
      </w:r>
      <w:r w:rsidR="00F95F8A">
        <w:t>’ in code for my additions to LTRANS v.2b</w:t>
      </w:r>
      <w:r w:rsidR="001C0465">
        <w:t xml:space="preserve">): </w:t>
      </w:r>
    </w:p>
    <w:p w:rsidR="001C0465" w:rsidRPr="00F95F8A" w:rsidRDefault="009C00BD" w:rsidP="001C04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sz w:val="16"/>
          <w:szCs w:val="16"/>
        </w:rPr>
        <w:t xml:space="preserve">  </w:t>
      </w:r>
      <w:r w:rsidR="001C0465" w:rsidRPr="00F95F8A">
        <w:rPr>
          <w:rFonts w:ascii="Courier New" w:hAnsi="Courier New" w:cs="Courier New"/>
          <w:sz w:val="16"/>
          <w:szCs w:val="16"/>
        </w:rPr>
        <w:t xml:space="preserve">          </w:t>
      </w:r>
      <w:proofErr w:type="gramStart"/>
      <w:r w:rsidR="001C0465" w:rsidRPr="00F95F8A">
        <w:rPr>
          <w:rFonts w:ascii="Courier New" w:hAnsi="Courier New" w:cs="Courier New"/>
          <w:sz w:val="16"/>
          <w:szCs w:val="16"/>
        </w:rPr>
        <w:t>OPEN(</w:t>
      </w:r>
      <w:proofErr w:type="gramEnd"/>
      <w:r w:rsidR="001C0465" w:rsidRPr="00F95F8A">
        <w:rPr>
          <w:rFonts w:ascii="Courier New" w:hAnsi="Courier New" w:cs="Courier New"/>
          <w:sz w:val="16"/>
          <w:szCs w:val="16"/>
        </w:rPr>
        <w:t>210,FILE='</w:t>
      </w:r>
      <w:proofErr w:type="spellStart"/>
      <w:r w:rsidR="001C0465" w:rsidRPr="00F95F8A">
        <w:rPr>
          <w:rFonts w:ascii="Courier New" w:hAnsi="Courier New" w:cs="Courier New"/>
          <w:sz w:val="16"/>
          <w:szCs w:val="16"/>
        </w:rPr>
        <w:t>ErrorLog.txt',POSITION</w:t>
      </w:r>
      <w:proofErr w:type="spellEnd"/>
      <w:r w:rsidR="001C0465" w:rsidRPr="00F95F8A">
        <w:rPr>
          <w:rFonts w:ascii="Courier New" w:hAnsi="Courier New" w:cs="Courier New"/>
          <w:sz w:val="16"/>
          <w:szCs w:val="16"/>
        </w:rPr>
        <w:t>='APPEND')</w:t>
      </w:r>
    </w:p>
    <w:p w:rsidR="001C0465" w:rsidRPr="00F95F8A" w:rsidRDefault="001C0465" w:rsidP="001C04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    SELECT CASE 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ele_err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</w:t>
      </w:r>
    </w:p>
    <w:p w:rsidR="001C0465" w:rsidRPr="00F95F8A" w:rsidRDefault="001C0465" w:rsidP="001C04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CASE(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4)</w:t>
      </w:r>
    </w:p>
    <w:p w:rsidR="001C0465" w:rsidRPr="00F95F8A" w:rsidRDefault="001C0465" w:rsidP="001C04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write(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210,21)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n,ix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(3)</w:t>
      </w:r>
    </w:p>
    <w:p w:rsidR="001C0465" w:rsidRPr="00F95F8A" w:rsidRDefault="001C0465" w:rsidP="001C04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CASE(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5)</w:t>
      </w:r>
    </w:p>
    <w:p w:rsidR="001C0465" w:rsidRPr="00F95F8A" w:rsidRDefault="001C0465" w:rsidP="001C04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write(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210,22)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n,ix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(3)</w:t>
      </w:r>
    </w:p>
    <w:p w:rsidR="001C0465" w:rsidRPr="00F95F8A" w:rsidRDefault="001C0465" w:rsidP="001C04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CASE(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6)</w:t>
      </w:r>
    </w:p>
    <w:p w:rsidR="001C0465" w:rsidRPr="00F95F8A" w:rsidRDefault="001C0465" w:rsidP="001C04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write(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210,23)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n,ix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(3)</w:t>
      </w:r>
    </w:p>
    <w:p w:rsidR="001C0465" w:rsidRPr="00F95F8A" w:rsidRDefault="001C0465" w:rsidP="001C04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        write(210,*) par(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n,pX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),par(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n,pY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),par(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n,pZ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 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50276C" w:rsidRPr="00F95F8A" w:rsidRDefault="001C0465" w:rsidP="001C0465">
      <w:pPr>
        <w:rPr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    END SELECT</w:t>
      </w:r>
    </w:p>
    <w:p w:rsidR="0050276C" w:rsidRDefault="009C00BD">
      <w:r>
        <w:t>2. I visualized</w:t>
      </w:r>
      <w:r w:rsidR="0050276C">
        <w:t xml:space="preserve"> the locations of the model boundary (</w:t>
      </w:r>
      <w:proofErr w:type="spellStart"/>
      <w:r w:rsidR="0050276C">
        <w:t>xybounds.bln</w:t>
      </w:r>
      <w:proofErr w:type="spellEnd"/>
      <w:r w:rsidR="004C422E">
        <w:t xml:space="preserve"> created by LTRANS when </w:t>
      </w:r>
      <w:proofErr w:type="spellStart"/>
      <w:r w:rsidR="004C422E" w:rsidRPr="004C422E">
        <w:t>BoundaryBLNs</w:t>
      </w:r>
      <w:proofErr w:type="spellEnd"/>
      <w:r w:rsidR="004C422E" w:rsidRPr="004C422E">
        <w:t xml:space="preserve"> = .TRUE.</w:t>
      </w:r>
      <w:r w:rsidR="004C422E">
        <w:t xml:space="preserve"> in </w:t>
      </w:r>
      <w:proofErr w:type="spellStart"/>
      <w:r w:rsidR="004C422E">
        <w:t>LTRANS.data</w:t>
      </w:r>
      <w:proofErr w:type="spellEnd"/>
      <w:r w:rsidR="00933509">
        <w:t>) and</w:t>
      </w:r>
      <w:r w:rsidR="00F95F8A">
        <w:t xml:space="preserve"> made</w:t>
      </w:r>
      <w:r w:rsidR="00933509">
        <w:t xml:space="preserve"> files with the following information: v-mask node locations and values</w:t>
      </w:r>
      <w:r w:rsidR="0050276C">
        <w:t xml:space="preserve"> (v_mask.csv), the </w:t>
      </w:r>
      <w:proofErr w:type="spellStart"/>
      <w:r w:rsidR="0050276C">
        <w:t>v_element</w:t>
      </w:r>
      <w:proofErr w:type="spellEnd"/>
      <w:r w:rsidR="0050276C">
        <w:t xml:space="preserve"> locations (</w:t>
      </w:r>
      <w:proofErr w:type="spellStart"/>
      <w:r w:rsidR="0050276C">
        <w:t>v_elements.bln</w:t>
      </w:r>
      <w:proofErr w:type="spellEnd"/>
      <w:r w:rsidR="0050276C">
        <w:t>)</w:t>
      </w:r>
      <w:r>
        <w:t xml:space="preserve">, and the node numbers of the </w:t>
      </w:r>
      <w:proofErr w:type="spellStart"/>
      <w:r>
        <w:t>v_elements</w:t>
      </w:r>
      <w:proofErr w:type="spellEnd"/>
      <w:r>
        <w:t xml:space="preserve"> (</w:t>
      </w:r>
      <w:r w:rsidR="001C0465">
        <w:t>v</w:t>
      </w:r>
      <w:r>
        <w:t>_element_node_numbers.csv)</w:t>
      </w:r>
      <w:r w:rsidR="0050276C">
        <w:t>. The .</w:t>
      </w:r>
      <w:proofErr w:type="spellStart"/>
      <w:r w:rsidR="0050276C">
        <w:t>bln</w:t>
      </w:r>
      <w:proofErr w:type="spellEnd"/>
      <w:r w:rsidR="0050276C">
        <w:t xml:space="preserve"> files are use</w:t>
      </w:r>
      <w:r>
        <w:t xml:space="preserve">d to create </w:t>
      </w:r>
      <w:proofErr w:type="spellStart"/>
      <w:r>
        <w:t>basemaps</w:t>
      </w:r>
      <w:proofErr w:type="spellEnd"/>
      <w:r>
        <w:t xml:space="preserve"> in Surfer. </w:t>
      </w:r>
      <w:r w:rsidR="001C0465">
        <w:t xml:space="preserve">The code that created these </w:t>
      </w:r>
      <w:r w:rsidR="004C422E">
        <w:t>files</w:t>
      </w:r>
      <w:r w:rsidR="001C0465">
        <w:t xml:space="preserve"> is in the section of the hydrodynamic module that is pasted below. Search for the name of the file to see it. </w:t>
      </w:r>
      <w:r w:rsidR="00F95F8A">
        <w:t>See Fig. 1 and 2</w:t>
      </w:r>
      <w:r w:rsidR="00933509">
        <w:t xml:space="preserve"> </w:t>
      </w:r>
      <w:r w:rsidR="00F95F8A">
        <w:t>to see location of</w:t>
      </w:r>
      <w:r w:rsidR="00933509">
        <w:t xml:space="preserve"> missing elements.</w:t>
      </w:r>
      <w:r w:rsidR="00F95F8A">
        <w:t xml:space="preserve"> </w:t>
      </w:r>
    </w:p>
    <w:p w:rsidR="004C422E" w:rsidRPr="004C422E" w:rsidRDefault="009C00BD" w:rsidP="004C422E">
      <w:r>
        <w:t>3. I set</w:t>
      </w:r>
      <w:r w:rsidR="00F95F8A">
        <w:t xml:space="preserve"> the mask value to 1 at a node that was part of the missing element, let LTRANS create the elements, </w:t>
      </w:r>
      <w:proofErr w:type="gramStart"/>
      <w:r w:rsidR="00F95F8A">
        <w:t>then</w:t>
      </w:r>
      <w:proofErr w:type="gramEnd"/>
      <w:r w:rsidR="00F95F8A">
        <w:t xml:space="preserve"> set the mask value back to zero. The node number was read off of the plot created in set #2. The code simply looked like this:</w:t>
      </w:r>
      <w:r w:rsidR="001C0465">
        <w:t xml:space="preserve"> </w:t>
      </w:r>
    </w:p>
    <w:p w:rsidR="0050276C" w:rsidRPr="00F95F8A" w:rsidRDefault="004C422E" w:rsidP="004C422E">
      <w:pPr>
        <w:rPr>
          <w:sz w:val="16"/>
          <w:szCs w:val="16"/>
        </w:rPr>
      </w:pPr>
      <w:r>
        <w:rPr>
          <w:rFonts w:ascii="Courier New" w:hAnsi="Courier New" w:cs="Courier New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124975)=1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50276C" w:rsidRDefault="004C422E">
      <w:r>
        <w:t xml:space="preserve">        See more in the hydrodynamic module pasted below. </w:t>
      </w:r>
    </w:p>
    <w:p w:rsidR="0050276C" w:rsidRDefault="004C422E">
      <w:r>
        <w:t xml:space="preserve">4.  </w:t>
      </w:r>
      <w:r w:rsidR="001C0465">
        <w:t>Change the number of wet elements in</w:t>
      </w:r>
      <w:r w:rsidR="0050276C">
        <w:t xml:space="preserve"> the parameter module</w:t>
      </w:r>
      <w:r w:rsidR="001C0465">
        <w:t xml:space="preserve"> so that dimensions of the v and u elements include the new elements</w:t>
      </w:r>
      <w:r w:rsidR="0050276C">
        <w:t>:</w:t>
      </w:r>
    </w:p>
    <w:p w:rsidR="0050276C" w:rsidRDefault="0050276C" w:rsidP="005027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0276C" w:rsidRPr="00F95F8A" w:rsidRDefault="0050276C" w:rsidP="0050276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u_elements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wetU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+ 2      !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u  elements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with at least one corner with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mask_u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50276C" w:rsidRPr="00F95F8A" w:rsidRDefault="0050276C" w:rsidP="0050276C">
      <w:pPr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v_elements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wetV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+ 25     !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v  elements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with at least one corner with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mask_v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C422E" w:rsidRDefault="004C422E" w:rsidP="0050276C">
      <w:pPr>
        <w:rPr>
          <w:rFonts w:ascii="Courier New" w:hAnsi="Courier New" w:cs="Courier New"/>
        </w:rPr>
      </w:pPr>
    </w:p>
    <w:p w:rsidR="004C422E" w:rsidRPr="00F95F8A" w:rsidRDefault="004C422E" w:rsidP="0050276C">
      <w:pPr>
        <w:rPr>
          <w:rFonts w:ascii="Times New Roman" w:hAnsi="Times New Roman" w:cs="Times New Roman"/>
        </w:rPr>
      </w:pPr>
      <w:r w:rsidRPr="00F95F8A">
        <w:rPr>
          <w:rFonts w:ascii="Times New Roman" w:hAnsi="Times New Roman" w:cs="Times New Roman"/>
        </w:rPr>
        <w:t>This code in the hydrodynamic module helped me make sure they were the same:</w:t>
      </w:r>
    </w:p>
    <w:p w:rsidR="004C422E" w:rsidRDefault="004C422E" w:rsidP="004C42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C422E" w:rsidRPr="00F95F8A" w:rsidRDefault="004C422E" w:rsidP="004C42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write(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*,*) '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u_elements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',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u_elements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 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C422E" w:rsidRPr="00F95F8A" w:rsidRDefault="004C422E" w:rsidP="004C422E">
      <w:pPr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write(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*,*) 'count with adjusted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nodes',count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C422E" w:rsidRPr="00F95F8A" w:rsidRDefault="004C422E" w:rsidP="004C422E">
      <w:pPr>
        <w:rPr>
          <w:rFonts w:ascii="Times New Roman" w:hAnsi="Times New Roman" w:cs="Times New Roman"/>
        </w:rPr>
      </w:pPr>
    </w:p>
    <w:p w:rsidR="004F4B54" w:rsidRPr="00F95F8A" w:rsidRDefault="00933509" w:rsidP="00933509">
      <w:pPr>
        <w:rPr>
          <w:rFonts w:ascii="Times New Roman" w:hAnsi="Times New Roman" w:cs="Times New Roman"/>
        </w:rPr>
      </w:pPr>
      <w:r w:rsidRPr="00F95F8A">
        <w:rPr>
          <w:rFonts w:ascii="Times New Roman" w:hAnsi="Times New Roman" w:cs="Times New Roman"/>
        </w:rPr>
        <w:t>Note:  setting node</w:t>
      </w:r>
      <w:r w:rsidR="004C422E" w:rsidRPr="00F95F8A">
        <w:rPr>
          <w:rFonts w:ascii="Times New Roman" w:hAnsi="Times New Roman" w:cs="Times New Roman"/>
        </w:rPr>
        <w:t xml:space="preserve">s that were land </w:t>
      </w:r>
      <w:r w:rsidRPr="00F95F8A">
        <w:rPr>
          <w:rFonts w:ascii="Times New Roman" w:hAnsi="Times New Roman" w:cs="Times New Roman"/>
        </w:rPr>
        <w:t xml:space="preserve">to water to create the elements, and </w:t>
      </w:r>
      <w:r w:rsidR="004C422E" w:rsidRPr="00F95F8A">
        <w:rPr>
          <w:rFonts w:ascii="Times New Roman" w:hAnsi="Times New Roman" w:cs="Times New Roman"/>
        </w:rPr>
        <w:t>then set</w:t>
      </w:r>
      <w:r w:rsidRPr="00F95F8A">
        <w:rPr>
          <w:rFonts w:ascii="Times New Roman" w:hAnsi="Times New Roman" w:cs="Times New Roman"/>
        </w:rPr>
        <w:t>ting them</w:t>
      </w:r>
      <w:r w:rsidR="004C422E" w:rsidRPr="00F95F8A">
        <w:rPr>
          <w:rFonts w:ascii="Times New Roman" w:hAnsi="Times New Roman" w:cs="Times New Roman"/>
        </w:rPr>
        <w:t xml:space="preserve"> back to land,</w:t>
      </w:r>
      <w:r w:rsidRPr="00F95F8A">
        <w:rPr>
          <w:rFonts w:ascii="Times New Roman" w:hAnsi="Times New Roman" w:cs="Times New Roman"/>
        </w:rPr>
        <w:t xml:space="preserve"> will not influence current velocities because u and v velocities are multiplied by the mask values (</w:t>
      </w:r>
      <w:proofErr w:type="spellStart"/>
      <w:r w:rsidRPr="00F95F8A">
        <w:rPr>
          <w:rFonts w:ascii="Times New Roman" w:hAnsi="Times New Roman" w:cs="Times New Roman"/>
        </w:rPr>
        <w:t>u_m</w:t>
      </w:r>
      <w:proofErr w:type="spellEnd"/>
      <w:r w:rsidRPr="00F95F8A">
        <w:rPr>
          <w:rFonts w:ascii="Times New Roman" w:hAnsi="Times New Roman" w:cs="Times New Roman"/>
        </w:rPr>
        <w:t xml:space="preserve">, </w:t>
      </w:r>
      <w:proofErr w:type="spellStart"/>
      <w:r w:rsidRPr="00F95F8A">
        <w:rPr>
          <w:rFonts w:ascii="Times New Roman" w:hAnsi="Times New Roman" w:cs="Times New Roman"/>
        </w:rPr>
        <w:t>v_m</w:t>
      </w:r>
      <w:proofErr w:type="spellEnd"/>
      <w:r w:rsidRPr="00F95F8A">
        <w:rPr>
          <w:rFonts w:ascii="Times New Roman" w:hAnsi="Times New Roman" w:cs="Times New Roman"/>
        </w:rPr>
        <w:t>) when they are read in so will be set to zero.</w:t>
      </w:r>
      <w:r w:rsidR="004C422E" w:rsidRPr="00F95F8A">
        <w:rPr>
          <w:rFonts w:ascii="Times New Roman" w:hAnsi="Times New Roman" w:cs="Times New Roman"/>
        </w:rPr>
        <w:t xml:space="preserve"> </w:t>
      </w:r>
    </w:p>
    <w:p w:rsidR="0072594B" w:rsidRDefault="0072594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4F4B54" w:rsidRPr="00F95F8A" w:rsidRDefault="004F4B54" w:rsidP="004C422E">
      <w:pPr>
        <w:rPr>
          <w:rFonts w:ascii="Times New Roman" w:hAnsi="Times New Roman" w:cs="Times New Roman"/>
        </w:rPr>
      </w:pPr>
      <w:r w:rsidRPr="00F95F8A">
        <w:rPr>
          <w:rFonts w:ascii="Times New Roman" w:hAnsi="Times New Roman" w:cs="Times New Roman"/>
        </w:rPr>
        <w:lastRenderedPageBreak/>
        <w:t xml:space="preserve">Section of Hydrodynamic model that was changed (search </w:t>
      </w:r>
      <w:proofErr w:type="gramStart"/>
      <w:r w:rsidRPr="00F95F8A">
        <w:rPr>
          <w:rFonts w:ascii="Times New Roman" w:hAnsi="Times New Roman" w:cs="Times New Roman"/>
        </w:rPr>
        <w:t>for !</w:t>
      </w:r>
      <w:proofErr w:type="spellStart"/>
      <w:proofErr w:type="gramEnd"/>
      <w:r w:rsidRPr="00F95F8A">
        <w:rPr>
          <w:rFonts w:ascii="Times New Roman" w:hAnsi="Times New Roman" w:cs="Times New Roman"/>
        </w:rPr>
        <w:t>ewn</w:t>
      </w:r>
      <w:proofErr w:type="spellEnd"/>
      <w:r w:rsidRPr="00F95F8A">
        <w:rPr>
          <w:rFonts w:ascii="Times New Roman" w:hAnsi="Times New Roman" w:cs="Times New Roman"/>
        </w:rPr>
        <w:t xml:space="preserve"> grid to see changes):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*************************** CREATE ELEMENTS *****************************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!Store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Mask Values to multiply by...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m_r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mask_rho</w:t>
      </w:r>
      <w:proofErr w:type="spell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m_u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mask_u</w:t>
      </w:r>
      <w:proofErr w:type="spell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m_v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mask_v</w:t>
      </w:r>
      <w:proofErr w:type="spell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~~~~~~~~~~~~~~~~~~~~~~~~~~~~~~~~~~~~~~~~~~~~~~~~~~~~~~~~~~~~~~~~~~~~~~~~~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~  4B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. Prepare Elements (i.e., assign ID numbers to rectangular grids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)  ~</w:t>
      </w:r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~~~~~~~~~~~~~~~~~~~~~~~~~~~~~~~~~~~~~~~~~~~~~~~~~~~~~~~~~~~~~~~~~~~~~~~~~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write(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*,*) 'create elements'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Convert rho nodes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lon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/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lat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to x/y coordinates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j=1,uj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=1,vi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x_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rho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 = lon2x(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lon_rho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),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lat_rho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y_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rho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 = lat2y(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lat_rho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open(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1122,FILE='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u_mask.csv',STATUS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='REPLACE')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Convert u nodes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lon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/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lat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to x/y coordinates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j=1,uj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=1,ui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x_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u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 = lon2x(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lon_u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),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lat_u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y_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u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 = lat2y(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lat_u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write(1122,*)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x_u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),',',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y_u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),',',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mask_u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close(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1122)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open(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1112,FILE='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v_mask.csv',STATUS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='REPLACE')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Convert v nodes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lon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/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lat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to x/y coordinates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j=1,vj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=1,vi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x_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v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 = lon2x(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lon_v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),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lat_v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y_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v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 = lat2y(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lat_v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write(1112,*)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x_v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),',',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y_v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),',',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mask_v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close(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1112)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Assign mask values to rho nodes 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0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j=1,uj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=1,vi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count + 1   !move to next node number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    !cycles through each variable replacing the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vi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,uj</w:t>
      </w:r>
      <w:proofErr w:type="spellEnd"/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part with count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    !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essentially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giving it node numbers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rho_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mask_rho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rho_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angle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count) = angle(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open(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1123,FILE='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u_node_numbers.csv',STATUS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='REPLACE') 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Assign mask values to u nodes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0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j=1,uj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=1,ui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count + 1   !move to next node number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    !cycles through each variable replacing the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vi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,uj</w:t>
      </w:r>
      <w:proofErr w:type="spellEnd"/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part with count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    !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essentially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giving it node numbers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mask_u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write(1123,*)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x_u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),',',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y_u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),',',count,',',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(count)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close(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1123)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open(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1113,FILE='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v_node_numbers.csv',STATUS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='REPLACE')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Assign mask values to v nodes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0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j=1,vj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=1,vi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count + 1   !move to next node number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    !cycles through each variable replacing the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vi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,uj</w:t>
      </w:r>
      <w:proofErr w:type="spellEnd"/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part with count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    !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essentially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giving it node numbers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mask_v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write(1113,*)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x_v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),',',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y_v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),',',count,',',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(count)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close(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1113)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Create matrix that contains the node numbers for each rho element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0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j=1,uj-1                         !z2v3.2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=1,vi-1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count + 1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1,count)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+ (j-1)*vi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2,count)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+ 1 + (j-1)*vi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3,count)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+ 1 + j*vi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4,count)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+ j*vi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Create matrix that contains the node numbers for each u element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0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j=1,uj-1                         !z2v3.2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=1,ui-1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count + 1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1,count)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+ (j-1)*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ui</w:t>
      </w:r>
      <w:proofErr w:type="spell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2,count)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+ 1 + (j-1)*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ui</w:t>
      </w:r>
      <w:proofErr w:type="spell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3,count)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+ 1 + j*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ui</w:t>
      </w:r>
      <w:proofErr w:type="spell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4,count)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+ j*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ui</w:t>
      </w:r>
      <w:proofErr w:type="spell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Create matrix that contains the node numbers for each v element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0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j=1,vj-1                         !z2v3.2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=1,vi-1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count + 1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1,count)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+ (j-1)*vi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2,count)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+ 1 + (j-1)*vi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3,count)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+ 1 + j*vi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4,count)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+ j*vi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Create matrix that contains only the rho elements that contain a node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whose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mask value = 1 (i.e., it has at least one water point). 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0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=1,max_rho_elements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0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!using the mask determine if any of the nodes for the current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!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element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are inbounds, if so set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to 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if(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rho_mask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(1,i)) .EQ. 1)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if(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rho_mask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(2,i)) .EQ. 1)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if(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rho_mask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(3,i)) .EQ. 1)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if(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rho_mask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(4,i)) .EQ. 1)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              !z2v3.2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!if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= 1 then at least one of the three nodes for this element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!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are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in bounds.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if(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.EQ. 1 ) then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count + 1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!create array of elements that contain at least one node in bounds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RE(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1,count)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(1,i)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RE(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2,count)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(2,i)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RE(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3,count)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(3,i)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lastRenderedPageBreak/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RE(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4,count)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(4,i)                            !z2v3.2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endif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40750)=1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Create matrix that contains only the u elements that contain a node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whose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mask value = 1 (i.e., it has at least one water point). 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0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=1,max_u_elements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0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!using the mask determine if any of the nodes for the current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!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element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are inbounds, if so set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to 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if(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(1,i)) .EQ. 1)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if(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(2,i)) .EQ. 1)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if(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(3,i)) .EQ. 1)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if(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(4,i)) .EQ. 1)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                    !z2v3.2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!if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= 1 then at least one of the three nodes for this element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!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are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in bounds.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if(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.EQ. 1 ) then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count + 1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!create array of elements that contain at least one node in bounds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UE(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1,count)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(1,i)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UE(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2,count)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(2,i)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UE(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3,count)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(3,i)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UE(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4,count)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(4,i)                            !z2v3.2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endif</w:t>
      </w:r>
      <w:proofErr w:type="spellEnd"/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write(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*,*) '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u_elements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',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u_elements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 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write(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*,*) 'count with adjusted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nodes',count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40750)=0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124975)=1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14823)=1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23861)=1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23864)=1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61075)=1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64966)=1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98039)=1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98040)=1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98041)=1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98042)=1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98046)=1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108558)=1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129954)=1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129454)=1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45484)=1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Create matrix that contains only the v elements that contain a node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whose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mask value = 1 (i.e., it has at least one water point). 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0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=1,max_v_elements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0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!using the mask determine if any of the nodes for the current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!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element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are inbounds, if so set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to 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if(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(1,i)) .EQ. 1)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if(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(2,i)) .EQ. 1)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if(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(3,i)) .EQ. 1)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if(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(4,i)) .EQ. 1)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                    !z2v3.2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!if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= 1 then at least one of the three nodes for this element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!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are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in bounds.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if(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inele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.EQ. 1 ) then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count + 1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!create array of elements that contain at least one node in bounds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VE(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1,count)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(1,i)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VE(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2,count)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(2,i)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VE(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3,count)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(3,i)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VE(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4,count)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v_ele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(4,i)                            !z2v3.2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endif</w:t>
      </w:r>
      <w:proofErr w:type="spellEnd"/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write(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*,*) '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v_elements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',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v_elements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write(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*,*) 'count with adjusted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nodes',count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lastRenderedPageBreak/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124975)=0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14823)=0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23861)=0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23864)=0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61075)=0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64966)=0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98039)=0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98040)=0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98041)=0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98042)=0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98046)=0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108558)=0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129954)=0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129454)=0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mask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45484)=0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Create matrices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of  x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/y for rho nodes and depth values in rho node number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format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0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j=1,uj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=1,vi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count + 1   !move to next node number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!cycles through each variable replacing the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vi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,uj</w:t>
      </w:r>
      <w:proofErr w:type="spellEnd"/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part with count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!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essentially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giving it node numbers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rx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x_rho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ry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y_rho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depth(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romdepth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Create matrices of x/y values for u nodes in u node number format 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0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j=1,uj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=1,ui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count + 1   !move to next node number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!cycles through each variable replacing the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ui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,uj</w:t>
      </w:r>
      <w:proofErr w:type="spellEnd"/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part with count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!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essentially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giving it node numbers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ux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x_u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uy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y_u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Create matrices of x/y values for v nodes in v node number format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0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j=1,vj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=1,vi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count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= count + 1   !move to next node number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!cycles through each variable replacing the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vi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,vj</w:t>
      </w:r>
      <w:proofErr w:type="spellEnd"/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part with count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!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essentially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giving it node numbers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vx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x_v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vy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count)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y_v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Create matrices of x/y node values for each rho, u, and v element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j=1,rho_elements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=1,4                                          !z2v3.3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r_ele_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(RE(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r_ele_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y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ry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(RE(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!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j=1,u_elements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!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=1,4                                          !z2v3.3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!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(UE(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! 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y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uy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(UE(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! 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!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open(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2223,FILE='u_elements.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bln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',STATUS='REPLACE')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 3/5/14  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lastRenderedPageBreak/>
        <w:t xml:space="preserve">  4443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format(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I2,',',I2)  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j=1,u_elements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write(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2223,4443) 5,0 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=1,4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(UE(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y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uy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(UE(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write(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2223,*)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u_ele_x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),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u_ele_y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if(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i.EQ.4) write(2223,*)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u_ele_x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(1,j),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u_ele_y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(1,j)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close(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2223) 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!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j=1,v_elements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!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=1,4                                          !z2v3.3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!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v_ele_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(VE(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!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v_ele_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y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vy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(VE(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!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!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open(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2222,FILE='v_elements.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bln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',STATUS='REPLACE')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 3/5/14  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4444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format(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I2,',',I2) 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j=1,v_elements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write(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2222,4444) 5,0 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do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=1,4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v_ele_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(VE(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v_ele_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y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) =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vy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(VE(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))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write(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2222,*)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v_ele_x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),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v_ele_y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i,j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)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if(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 xml:space="preserve">i.EQ.4) write(2222,*) 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v_ele_x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(1,j), 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v_ele_y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>(1,j)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proofErr w:type="gramStart"/>
      <w:r w:rsidRPr="00F95F8A">
        <w:rPr>
          <w:rFonts w:ascii="Courier New" w:hAnsi="Courier New" w:cs="Courier New"/>
          <w:sz w:val="16"/>
          <w:szCs w:val="16"/>
        </w:rPr>
        <w:t>enddo</w:t>
      </w:r>
      <w:proofErr w:type="spellEnd"/>
      <w:proofErr w:type="gramEnd"/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F95F8A">
        <w:rPr>
          <w:rFonts w:ascii="Courier New" w:hAnsi="Courier New" w:cs="Courier New"/>
          <w:sz w:val="16"/>
          <w:szCs w:val="16"/>
        </w:rPr>
        <w:t>close(</w:t>
      </w:r>
      <w:proofErr w:type="gramEnd"/>
      <w:r w:rsidRPr="00F95F8A">
        <w:rPr>
          <w:rFonts w:ascii="Courier New" w:hAnsi="Courier New" w:cs="Courier New"/>
          <w:sz w:val="16"/>
          <w:szCs w:val="16"/>
        </w:rPr>
        <w:t>2222)  !</w:t>
      </w:r>
      <w:proofErr w:type="spellStart"/>
      <w:r w:rsidRPr="00F95F8A">
        <w:rPr>
          <w:rFonts w:ascii="Courier New" w:hAnsi="Courier New" w:cs="Courier New"/>
          <w:sz w:val="16"/>
          <w:szCs w:val="16"/>
        </w:rPr>
        <w:t>ewn</w:t>
      </w:r>
      <w:proofErr w:type="spellEnd"/>
      <w:r w:rsidRPr="00F95F8A">
        <w:rPr>
          <w:rFonts w:ascii="Courier New" w:hAnsi="Courier New" w:cs="Courier New"/>
          <w:sz w:val="16"/>
          <w:szCs w:val="16"/>
        </w:rPr>
        <w:t xml:space="preserve"> grid</w:t>
      </w: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F4B54" w:rsidRPr="00F95F8A" w:rsidRDefault="004F4B54" w:rsidP="004F4B54">
      <w:pPr>
        <w:rPr>
          <w:rFonts w:ascii="Courier New" w:hAnsi="Courier New" w:cs="Courier New"/>
          <w:sz w:val="16"/>
          <w:szCs w:val="16"/>
        </w:rPr>
      </w:pPr>
      <w:r w:rsidRPr="00F95F8A">
        <w:rPr>
          <w:rFonts w:ascii="Courier New" w:hAnsi="Courier New" w:cs="Courier New"/>
          <w:sz w:val="16"/>
          <w:szCs w:val="16"/>
        </w:rPr>
        <w:t xml:space="preserve">    ! ************************ FIND ADJACENT ELEMENTS *************************</w:t>
      </w:r>
    </w:p>
    <w:p w:rsidR="004C422E" w:rsidRDefault="004C422E" w:rsidP="004C422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2594B" w:rsidRDefault="00933509" w:rsidP="004C422E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8411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elements missin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94B" w:rsidRDefault="00F95F8A" w:rsidP="004C422E">
      <w:proofErr w:type="gramStart"/>
      <w:r>
        <w:t>Fig. 1</w:t>
      </w:r>
      <w:r w:rsidR="00933509">
        <w:t>.</w:t>
      </w:r>
      <w:proofErr w:type="gramEnd"/>
      <w:r w:rsidR="00933509">
        <w:t xml:space="preserve"> </w:t>
      </w:r>
      <w:proofErr w:type="gramStart"/>
      <w:r w:rsidR="00933509">
        <w:t>Missing u-element location (orange circle)</w:t>
      </w:r>
      <w:r>
        <w:t xml:space="preserve"> in </w:t>
      </w:r>
      <w:proofErr w:type="spellStart"/>
      <w:r>
        <w:t>ChopROMS</w:t>
      </w:r>
      <w:proofErr w:type="spellEnd"/>
      <w:r>
        <w:t xml:space="preserve"> domain</w:t>
      </w:r>
      <w:r w:rsidR="00933509">
        <w:t>.</w:t>
      </w:r>
      <w:proofErr w:type="gramEnd"/>
    </w:p>
    <w:p w:rsidR="00933509" w:rsidRDefault="00933509" w:rsidP="004C422E"/>
    <w:p w:rsidR="00933509" w:rsidRDefault="00933509" w:rsidP="004C422E">
      <w:r>
        <w:rPr>
          <w:noProof/>
        </w:rPr>
        <w:lastRenderedPageBreak/>
        <w:drawing>
          <wp:inline distT="0" distB="0" distL="0" distR="0">
            <wp:extent cx="5943600" cy="3832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-elements missin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09" w:rsidRDefault="00933509" w:rsidP="00933509">
      <w:proofErr w:type="gramStart"/>
      <w:r>
        <w:t>Fig. 2</w:t>
      </w:r>
      <w:r>
        <w:t>.</w:t>
      </w:r>
      <w:proofErr w:type="gramEnd"/>
      <w:r>
        <w:t xml:space="preserve"> </w:t>
      </w:r>
      <w:r w:rsidR="00F95F8A">
        <w:t>Missing v</w:t>
      </w:r>
      <w:r>
        <w:t>-element location</w:t>
      </w:r>
      <w:r>
        <w:t>s</w:t>
      </w:r>
      <w:r>
        <w:t xml:space="preserve"> (orange circle</w:t>
      </w:r>
      <w:r>
        <w:t>s</w:t>
      </w:r>
      <w:r>
        <w:t>)</w:t>
      </w:r>
      <w:r w:rsidR="0043623C">
        <w:t xml:space="preserve"> </w:t>
      </w:r>
      <w:r w:rsidR="0043623C">
        <w:t xml:space="preserve">in </w:t>
      </w:r>
      <w:proofErr w:type="spellStart"/>
      <w:r w:rsidR="0043623C">
        <w:t>ChopROMS</w:t>
      </w:r>
      <w:proofErr w:type="spellEnd"/>
      <w:r w:rsidR="0043623C">
        <w:t xml:space="preserve"> domain</w:t>
      </w:r>
      <w:bookmarkStart w:id="0" w:name="_GoBack"/>
      <w:bookmarkEnd w:id="0"/>
      <w:r>
        <w:t>.</w:t>
      </w:r>
    </w:p>
    <w:p w:rsidR="00933509" w:rsidRDefault="00933509"/>
    <w:sectPr w:rsidR="00933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6C"/>
    <w:rsid w:val="001411F4"/>
    <w:rsid w:val="001C0465"/>
    <w:rsid w:val="0043623C"/>
    <w:rsid w:val="004C422E"/>
    <w:rsid w:val="004F4B54"/>
    <w:rsid w:val="0050276C"/>
    <w:rsid w:val="0072594B"/>
    <w:rsid w:val="00933509"/>
    <w:rsid w:val="009C00BD"/>
    <w:rsid w:val="00F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enorth</dc:creator>
  <cp:lastModifiedBy>enorth</cp:lastModifiedBy>
  <cp:revision>4</cp:revision>
  <dcterms:created xsi:type="dcterms:W3CDTF">2014-03-14T17:39:00Z</dcterms:created>
  <dcterms:modified xsi:type="dcterms:W3CDTF">2014-03-15T17:58:00Z</dcterms:modified>
</cp:coreProperties>
</file>